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5BC" w:rsidRPr="009E25BC" w:rsidRDefault="009E25BC" w:rsidP="009E25BC">
      <w:pPr>
        <w:rPr>
          <w:b/>
        </w:rPr>
      </w:pPr>
      <w:r w:rsidRPr="009E25BC">
        <w:rPr>
          <w:b/>
        </w:rPr>
        <w:t>Verstuur per aangetekende post en gewone post</w:t>
      </w:r>
    </w:p>
    <w:p w:rsidR="009E25BC" w:rsidRDefault="009E25BC" w:rsidP="009E25BC">
      <w:r>
        <w:t xml:space="preserve">Aan: </w:t>
      </w:r>
      <w:r w:rsidRPr="009E25BC">
        <w:rPr>
          <w:i/>
        </w:rPr>
        <w:t>naam verzekeraar invullen</w:t>
      </w:r>
    </w:p>
    <w:p w:rsidR="009E25BC" w:rsidRDefault="009E25BC" w:rsidP="009E25BC">
      <w:r>
        <w:t>Adres of postbus:</w:t>
      </w:r>
    </w:p>
    <w:p w:rsidR="00630E4D" w:rsidRDefault="009E25BC" w:rsidP="009E25BC">
      <w:r>
        <w:t>Postcode:</w:t>
      </w:r>
      <w:r>
        <w:tab/>
      </w:r>
      <w:r>
        <w:tab/>
      </w:r>
      <w:r>
        <w:tab/>
      </w:r>
    </w:p>
    <w:p w:rsidR="009E25BC" w:rsidRDefault="009E25BC" w:rsidP="009E25BC">
      <w:r>
        <w:t>Plaats:</w:t>
      </w:r>
    </w:p>
    <w:p w:rsidR="009E25BC" w:rsidRDefault="009E25BC" w:rsidP="009E25BC">
      <w:r w:rsidRPr="00630E4D">
        <w:rPr>
          <w:u w:val="single"/>
        </w:rPr>
        <w:t>Betreft:</w:t>
      </w:r>
      <w:r>
        <w:t xml:space="preserve"> stuiting verjaring</w:t>
      </w:r>
    </w:p>
    <w:p w:rsidR="009E25BC" w:rsidRDefault="009E25BC" w:rsidP="009E25BC">
      <w:r>
        <w:t xml:space="preserve">Polis 1: </w:t>
      </w:r>
      <w:proofErr w:type="spellStart"/>
      <w:r>
        <w:t>nr</w:t>
      </w:r>
      <w:proofErr w:type="spellEnd"/>
      <w:r>
        <w:t>………………………………</w:t>
      </w:r>
      <w:proofErr w:type="gramStart"/>
      <w:r>
        <w:t>…….</w:t>
      </w:r>
      <w:proofErr w:type="gramEnd"/>
      <w:r>
        <w:t>.</w:t>
      </w:r>
    </w:p>
    <w:p w:rsidR="009E25BC" w:rsidRDefault="009E25BC" w:rsidP="009E25BC">
      <w:r>
        <w:t xml:space="preserve">Polis 2: </w:t>
      </w:r>
      <w:proofErr w:type="spellStart"/>
      <w:r>
        <w:t>nr</w:t>
      </w:r>
      <w:proofErr w:type="spellEnd"/>
      <w:r>
        <w:t>………………………………</w:t>
      </w:r>
      <w:proofErr w:type="gramStart"/>
      <w:r>
        <w:t>…….</w:t>
      </w:r>
      <w:proofErr w:type="gramEnd"/>
      <w:r>
        <w:t>.</w:t>
      </w:r>
    </w:p>
    <w:p w:rsidR="009E25BC" w:rsidRDefault="009E25BC" w:rsidP="009E25BC">
      <w:r>
        <w:t>Polis 3: nr.…………………………………….</w:t>
      </w:r>
    </w:p>
    <w:p w:rsidR="009E25BC" w:rsidRDefault="009E25BC" w:rsidP="009E25BC"/>
    <w:p w:rsidR="009E25BC" w:rsidRDefault="009E25BC" w:rsidP="009E25BC">
      <w:r>
        <w:t>Geachte heer, mevrouw,</w:t>
      </w:r>
    </w:p>
    <w:p w:rsidR="009E25BC" w:rsidRDefault="009E25BC" w:rsidP="009E25BC">
      <w:r>
        <w:t>Al eerder heb ik u aansprakelijk gesteld voor alle schade die verband houdt met de bovengenoemde polis(sen). Nadrukkelijk handhaaf ik mijn vordering op u. Deze brief dient u te beschouwen als een handeling om de verjaring te stuiten.</w:t>
      </w:r>
    </w:p>
    <w:p w:rsidR="009E25BC" w:rsidRDefault="009E25BC" w:rsidP="009E25BC">
      <w:r>
        <w:t>Hieronder licht ik mijn klachten nogmaals toe.</w:t>
      </w:r>
    </w:p>
    <w:p w:rsidR="009E25BC" w:rsidRDefault="009E25BC" w:rsidP="009E25BC">
      <w:r>
        <w:t>Ten tijde van het afsluiten van genoemde polissen ben ik onjuist door u voorgelicht. Door u is een verkeerde, althans onvolledige voorstelling van zaken gegeven ten aanzien van de kosten die op het product worden ingehouden, de kapitalen die kunnen worden opgebouwd en de hoogte van premies van productonderdelen. Ook ben ik niet voorgelicht over de invloed van de kosten op het rendement en was mij niet bekend welk minimumrendement ik moest behalen om alleen nog maar de kosten terug te verdienen. Voorts ben ik niet, althans onvoldoende gewezen op de risico’s van bovengenoemde polissen, zoals het hefboom-/inteereffect en ben ik onvoldoende voorgelicht over de aard van de beleggingen en de specifieke beleggingsrisico’s.</w:t>
      </w:r>
    </w:p>
    <w:p w:rsidR="009E25BC" w:rsidRDefault="009E25BC" w:rsidP="009E25BC">
      <w:r>
        <w:t xml:space="preserve">Als gevolg van het bovenstaande heb ik gedwaald en/of heeft u onrechtmatig gehandeld jegens mij en/of jegens mij wanprestatie gepleegd, </w:t>
      </w:r>
      <w:r w:rsidR="00186B83">
        <w:t>ten gevolge</w:t>
      </w:r>
      <w:r>
        <w:t xml:space="preserve"> waarvan ik schade heb geleden en mogelijk nog zal lijden.</w:t>
      </w:r>
    </w:p>
    <w:p w:rsidR="009E25BC" w:rsidRDefault="009E25BC" w:rsidP="009E25BC">
      <w:r>
        <w:t xml:space="preserve">Onder voorbehoud van alle rechten en weren, </w:t>
      </w:r>
    </w:p>
    <w:p w:rsidR="009E25BC" w:rsidRDefault="009E25BC" w:rsidP="009E25BC">
      <w:pPr>
        <w:ind w:left="5664" w:firstLine="708"/>
      </w:pPr>
      <w:r>
        <w:t>Handtekening:</w:t>
      </w:r>
      <w:r>
        <w:tab/>
      </w:r>
    </w:p>
    <w:p w:rsidR="009E25BC" w:rsidRDefault="009E25BC" w:rsidP="009E25BC">
      <w:r>
        <w:t>Datum</w:t>
      </w:r>
      <w:r>
        <w:tab/>
      </w:r>
      <w:r>
        <w:tab/>
        <w:t>:</w:t>
      </w:r>
    </w:p>
    <w:p w:rsidR="009E25BC" w:rsidRDefault="009E25BC" w:rsidP="009E25BC">
      <w:r>
        <w:t>Naam</w:t>
      </w:r>
      <w:r>
        <w:tab/>
      </w:r>
      <w:r>
        <w:tab/>
        <w:t>:</w:t>
      </w:r>
    </w:p>
    <w:p w:rsidR="009E25BC" w:rsidRDefault="009E25BC" w:rsidP="009E25BC">
      <w:r>
        <w:t>Adres</w:t>
      </w:r>
      <w:r>
        <w:tab/>
      </w:r>
      <w:r>
        <w:tab/>
        <w:t>:</w:t>
      </w:r>
    </w:p>
    <w:p w:rsidR="00090E4B" w:rsidRDefault="009E25BC">
      <w:r>
        <w:t>Woonplaats</w:t>
      </w:r>
      <w:r>
        <w:tab/>
        <w:t>:</w:t>
      </w:r>
      <w:r>
        <w:tab/>
      </w:r>
      <w:bookmarkStart w:id="0" w:name="_GoBack"/>
      <w:bookmarkEnd w:id="0"/>
    </w:p>
    <w:sectPr w:rsidR="00090E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BC"/>
    <w:rsid w:val="00090E4B"/>
    <w:rsid w:val="00186B83"/>
    <w:rsid w:val="00630E4D"/>
    <w:rsid w:val="009E25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BFC0E"/>
  <w15:docId w15:val="{5552319F-5E56-472E-AD17-B01EEA31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1325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Stefan</cp:lastModifiedBy>
  <cp:revision>2</cp:revision>
  <dcterms:created xsi:type="dcterms:W3CDTF">2017-05-12T07:27:00Z</dcterms:created>
  <dcterms:modified xsi:type="dcterms:W3CDTF">2017-05-12T07:27:00Z</dcterms:modified>
</cp:coreProperties>
</file>